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AEFF" w14:textId="77777777" w:rsidR="00F274AA" w:rsidRDefault="00392882" w:rsidP="00392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ментора «Полтавская адаптивная школа-интернат»</w:t>
      </w:r>
      <w:r w:rsidR="000A09E9">
        <w:rPr>
          <w:b/>
          <w:sz w:val="28"/>
          <w:szCs w:val="28"/>
        </w:rPr>
        <w:t xml:space="preserve"> </w:t>
      </w:r>
    </w:p>
    <w:p w14:paraId="03C94D60" w14:textId="77777777" w:rsidR="00392882" w:rsidRDefault="00392882" w:rsidP="00392882">
      <w:pPr>
        <w:jc w:val="center"/>
        <w:rPr>
          <w:b/>
          <w:lang w:eastAsia="en-US"/>
        </w:rPr>
      </w:pPr>
      <w:r w:rsidRPr="00724F31">
        <w:rPr>
          <w:b/>
          <w:lang w:eastAsia="en-US"/>
        </w:rPr>
        <w:t>РИП-ИнКО  «Образование детей особой заботы» на 202</w:t>
      </w:r>
      <w:r w:rsidR="00066432">
        <w:rPr>
          <w:b/>
          <w:lang w:eastAsia="en-US"/>
        </w:rPr>
        <w:t>5</w:t>
      </w:r>
      <w:r w:rsidRPr="00724F31">
        <w:rPr>
          <w:b/>
          <w:lang w:eastAsia="en-US"/>
        </w:rPr>
        <w:t xml:space="preserve"> год</w:t>
      </w:r>
    </w:p>
    <w:p w14:paraId="5CA9FC18" w14:textId="77777777" w:rsidR="00392882" w:rsidRPr="00724F31" w:rsidRDefault="00392882" w:rsidP="00392882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8860"/>
        <w:gridCol w:w="2693"/>
        <w:gridCol w:w="3119"/>
      </w:tblGrid>
      <w:tr w:rsidR="00D22FEB" w:rsidRPr="00DE507F" w14:paraId="26BCFF8A" w14:textId="77777777" w:rsidTr="00624EB2">
        <w:tc>
          <w:tcPr>
            <w:tcW w:w="638" w:type="dxa"/>
          </w:tcPr>
          <w:p w14:paraId="0039029C" w14:textId="77777777" w:rsidR="00D22FEB" w:rsidRDefault="00D22FEB" w:rsidP="00C94CC6">
            <w:pPr>
              <w:jc w:val="center"/>
              <w:rPr>
                <w:b/>
                <w:bCs/>
              </w:rPr>
            </w:pPr>
            <w:r w:rsidRPr="00DE507F">
              <w:rPr>
                <w:b/>
                <w:bCs/>
              </w:rPr>
              <w:t>№ п/п</w:t>
            </w:r>
          </w:p>
        </w:tc>
        <w:tc>
          <w:tcPr>
            <w:tcW w:w="8860" w:type="dxa"/>
          </w:tcPr>
          <w:p w14:paraId="2625BEA4" w14:textId="77777777" w:rsidR="00D22FEB" w:rsidRPr="00533E2E" w:rsidRDefault="00D22FEB" w:rsidP="00D22FEB">
            <w:pPr>
              <w:pStyle w:val="a5"/>
              <w:jc w:val="center"/>
            </w:pPr>
            <w:r w:rsidRPr="00DE507F">
              <w:rPr>
                <w:b/>
                <w:bCs/>
              </w:rPr>
              <w:t>Содержание деятельности</w:t>
            </w:r>
          </w:p>
        </w:tc>
        <w:tc>
          <w:tcPr>
            <w:tcW w:w="2693" w:type="dxa"/>
          </w:tcPr>
          <w:p w14:paraId="110F5440" w14:textId="77777777" w:rsidR="00D22FEB" w:rsidRDefault="00D22FEB" w:rsidP="00C94CC6">
            <w:pPr>
              <w:jc w:val="center"/>
            </w:pPr>
            <w:r w:rsidRPr="00DE507F">
              <w:rPr>
                <w:b/>
                <w:bCs/>
              </w:rPr>
              <w:t>Сроки</w:t>
            </w:r>
          </w:p>
        </w:tc>
        <w:tc>
          <w:tcPr>
            <w:tcW w:w="3119" w:type="dxa"/>
          </w:tcPr>
          <w:p w14:paraId="141FE5BB" w14:textId="77777777" w:rsidR="00D22FEB" w:rsidRDefault="00D22FEB" w:rsidP="009B3C58">
            <w:pPr>
              <w:jc w:val="center"/>
            </w:pPr>
            <w:r w:rsidRPr="008079F6">
              <w:rPr>
                <w:b/>
                <w:bCs/>
              </w:rPr>
              <w:t>Ответственные исполнители</w:t>
            </w:r>
            <w:r>
              <w:rPr>
                <w:b/>
                <w:bCs/>
              </w:rPr>
              <w:t xml:space="preserve"> ОУ</w:t>
            </w:r>
          </w:p>
        </w:tc>
      </w:tr>
      <w:tr w:rsidR="00D22FEB" w:rsidRPr="00DE507F" w14:paraId="47289F6C" w14:textId="77777777" w:rsidTr="00624EB2">
        <w:tc>
          <w:tcPr>
            <w:tcW w:w="638" w:type="dxa"/>
          </w:tcPr>
          <w:p w14:paraId="3BA42B59" w14:textId="77777777" w:rsidR="00D22FEB" w:rsidRPr="00326218" w:rsidRDefault="00D22FEB" w:rsidP="00C94CC6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</w:t>
            </w:r>
          </w:p>
        </w:tc>
        <w:tc>
          <w:tcPr>
            <w:tcW w:w="8860" w:type="dxa"/>
          </w:tcPr>
          <w:p w14:paraId="241FC37C" w14:textId="77777777" w:rsidR="00D22FEB" w:rsidRPr="00533E2E" w:rsidRDefault="00D22FEB" w:rsidP="0069231E">
            <w:pPr>
              <w:pStyle w:val="a5"/>
              <w:jc w:val="both"/>
            </w:pPr>
            <w:r w:rsidRPr="00533E2E">
              <w:t xml:space="preserve">Посещение консультаций для руководителей и педагогов образовательных организаций – менторов РИП-ИнКО: </w:t>
            </w:r>
          </w:p>
          <w:p w14:paraId="719B30D4" w14:textId="6A17D57C" w:rsidR="00D22FEB" w:rsidRPr="00533E2E" w:rsidRDefault="00D22FEB" w:rsidP="0069231E">
            <w:pPr>
              <w:pStyle w:val="a5"/>
              <w:jc w:val="both"/>
            </w:pPr>
            <w:r w:rsidRPr="00533E2E">
              <w:t xml:space="preserve">- по оформлению документации на приобретение статуса </w:t>
            </w:r>
            <w:r w:rsidR="009431D8">
              <w:t xml:space="preserve">региональной </w:t>
            </w:r>
            <w:r w:rsidRPr="00533E2E">
              <w:t xml:space="preserve">инновационной площадки РИП </w:t>
            </w:r>
            <w:proofErr w:type="spellStart"/>
            <w:r w:rsidRPr="00533E2E">
              <w:t>ИнКО</w:t>
            </w:r>
            <w:proofErr w:type="spellEnd"/>
            <w:r w:rsidRPr="00533E2E">
              <w:t xml:space="preserve"> «Образование детей особой заботы»</w:t>
            </w:r>
            <w:r>
              <w:t>;</w:t>
            </w:r>
            <w:r w:rsidRPr="00533E2E">
              <w:t xml:space="preserve"> </w:t>
            </w:r>
          </w:p>
          <w:p w14:paraId="69AD2B7A" w14:textId="77777777" w:rsidR="00D22FEB" w:rsidRPr="00533E2E" w:rsidRDefault="00D22FEB" w:rsidP="0069231E">
            <w:pPr>
              <w:pStyle w:val="a5"/>
              <w:jc w:val="both"/>
            </w:pPr>
            <w:r w:rsidRPr="00533E2E">
              <w:t>- по организации работы н</w:t>
            </w:r>
            <w:r>
              <w:t>а портале РИП-ИнКО;</w:t>
            </w:r>
          </w:p>
          <w:p w14:paraId="3369C7E7" w14:textId="77777777" w:rsidR="00D22FEB" w:rsidRPr="00533E2E" w:rsidRDefault="00D22FEB" w:rsidP="0069231E">
            <w:pPr>
              <w:pStyle w:val="a5"/>
              <w:jc w:val="both"/>
            </w:pPr>
            <w:r w:rsidRPr="00533E2E">
              <w:t>- по технологии заполнения формы мониторинга эффективности деятельности РИП-ИНКО</w:t>
            </w:r>
            <w:r>
              <w:t>;</w:t>
            </w:r>
          </w:p>
          <w:p w14:paraId="7C26C7EC" w14:textId="77777777" w:rsidR="00D22FEB" w:rsidRPr="00533E2E" w:rsidRDefault="00D22FEB" w:rsidP="0069231E">
            <w:pPr>
              <w:pStyle w:val="a5"/>
              <w:jc w:val="both"/>
            </w:pPr>
            <w:r w:rsidRPr="00533E2E">
              <w:t>- по разработке инновационных проектов</w:t>
            </w:r>
            <w:r>
              <w:t>;</w:t>
            </w:r>
            <w:r w:rsidRPr="00533E2E">
              <w:t xml:space="preserve"> </w:t>
            </w:r>
          </w:p>
          <w:p w14:paraId="76D0B539" w14:textId="77777777" w:rsidR="00326218" w:rsidRPr="00326218" w:rsidRDefault="00D22FEB" w:rsidP="00326218">
            <w:pPr>
              <w:jc w:val="both"/>
              <w:rPr>
                <w:sz w:val="16"/>
                <w:szCs w:val="16"/>
                <w:lang w:eastAsia="en-US"/>
              </w:rPr>
            </w:pPr>
            <w:r w:rsidRPr="00533E2E">
              <w:t>- по осуществлению экспертной деятельности ментора РИП-ИнКО</w:t>
            </w:r>
          </w:p>
        </w:tc>
        <w:tc>
          <w:tcPr>
            <w:tcW w:w="2693" w:type="dxa"/>
          </w:tcPr>
          <w:p w14:paraId="3FC53BBA" w14:textId="77777777" w:rsidR="00326218" w:rsidRDefault="00326218" w:rsidP="00C94CC6">
            <w:pPr>
              <w:jc w:val="center"/>
            </w:pPr>
          </w:p>
          <w:p w14:paraId="0C911754" w14:textId="77777777" w:rsidR="00D22FEB" w:rsidRPr="00F8224F" w:rsidRDefault="00D22FEB" w:rsidP="00C94CC6">
            <w:pPr>
              <w:jc w:val="center"/>
            </w:pPr>
            <w:r>
              <w:t>Н</w:t>
            </w:r>
            <w:r w:rsidRPr="00F8224F">
              <w:t>а постоянной основе</w:t>
            </w:r>
          </w:p>
        </w:tc>
        <w:tc>
          <w:tcPr>
            <w:tcW w:w="3119" w:type="dxa"/>
          </w:tcPr>
          <w:p w14:paraId="3538B34E" w14:textId="77777777" w:rsidR="00326218" w:rsidRDefault="00326218" w:rsidP="00324947">
            <w:pPr>
              <w:jc w:val="center"/>
            </w:pPr>
          </w:p>
          <w:p w14:paraId="5B437D3E" w14:textId="77777777" w:rsidR="00D22FEB" w:rsidRDefault="00D22FEB" w:rsidP="00324947">
            <w:pPr>
              <w:jc w:val="center"/>
            </w:pPr>
            <w:r>
              <w:t>Координатор ИнКО ОУ, Администрация, педагоги</w:t>
            </w:r>
          </w:p>
        </w:tc>
      </w:tr>
      <w:tr w:rsidR="00D22FEB" w:rsidRPr="00DE507F" w14:paraId="577A4FC6" w14:textId="77777777" w:rsidTr="00624EB2">
        <w:tc>
          <w:tcPr>
            <w:tcW w:w="638" w:type="dxa"/>
          </w:tcPr>
          <w:p w14:paraId="7C78BB49" w14:textId="77777777" w:rsidR="00D22FEB" w:rsidRPr="00326218" w:rsidRDefault="00D22FEB" w:rsidP="00C94CC6">
            <w:pPr>
              <w:jc w:val="center"/>
              <w:rPr>
                <w:bCs/>
              </w:rPr>
            </w:pPr>
            <w:r w:rsidRPr="00326218">
              <w:rPr>
                <w:bCs/>
              </w:rPr>
              <w:t>2</w:t>
            </w:r>
          </w:p>
        </w:tc>
        <w:tc>
          <w:tcPr>
            <w:tcW w:w="8860" w:type="dxa"/>
          </w:tcPr>
          <w:p w14:paraId="3EB5E38B" w14:textId="77777777" w:rsidR="00D22FEB" w:rsidRDefault="00D22FEB" w:rsidP="0069231E">
            <w:pPr>
              <w:pStyle w:val="a5"/>
              <w:jc w:val="both"/>
            </w:pPr>
            <w:r w:rsidRPr="00533E2E">
              <w:t>2.1</w:t>
            </w:r>
            <w:r>
              <w:t>.</w:t>
            </w:r>
            <w:r w:rsidRPr="00533E2E">
              <w:t xml:space="preserve"> Анализ плана РИП-ИнКО «Образование детей особой заботы» и формирование плана работы ОУ в соответстви</w:t>
            </w:r>
            <w:r>
              <w:t>и с техническим заданием на 2025</w:t>
            </w:r>
            <w:r w:rsidRPr="00533E2E">
              <w:t xml:space="preserve"> год </w:t>
            </w:r>
          </w:p>
          <w:p w14:paraId="62E7276E" w14:textId="77777777" w:rsidR="00326218" w:rsidRPr="00533E2E" w:rsidRDefault="00326218" w:rsidP="0069231E">
            <w:pPr>
              <w:pStyle w:val="a5"/>
              <w:jc w:val="both"/>
            </w:pPr>
          </w:p>
          <w:p w14:paraId="58E0A24B" w14:textId="721DFDE4" w:rsidR="00D22FEB" w:rsidRPr="00533E2E" w:rsidRDefault="00D22FEB" w:rsidP="0069231E">
            <w:pPr>
              <w:pStyle w:val="a5"/>
              <w:jc w:val="both"/>
            </w:pPr>
            <w:r w:rsidRPr="00533E2E">
              <w:t>2.2</w:t>
            </w:r>
            <w:r>
              <w:t>.</w:t>
            </w:r>
            <w:r w:rsidRPr="00533E2E">
              <w:t xml:space="preserve"> Участие в научно-практических семинарах РИП</w:t>
            </w:r>
            <w:r w:rsidR="00D6102F">
              <w:t xml:space="preserve"> </w:t>
            </w:r>
            <w:r w:rsidRPr="00533E2E">
              <w:t xml:space="preserve">ИНКО </w:t>
            </w:r>
          </w:p>
          <w:p w14:paraId="3CBEF056" w14:textId="7C012769" w:rsidR="00D22FEB" w:rsidRPr="00533E2E" w:rsidRDefault="00D22FEB" w:rsidP="0069231E">
            <w:pPr>
              <w:pStyle w:val="a5"/>
              <w:jc w:val="both"/>
            </w:pPr>
            <w:r w:rsidRPr="00533E2E">
              <w:t>2.3</w:t>
            </w:r>
            <w:r>
              <w:t>.</w:t>
            </w:r>
            <w:r w:rsidRPr="00533E2E">
              <w:t xml:space="preserve"> Принять участие в ХVII Форуме участников РИП</w:t>
            </w:r>
            <w:r w:rsidR="00D6102F">
              <w:t xml:space="preserve"> </w:t>
            </w:r>
            <w:proofErr w:type="spellStart"/>
            <w:r w:rsidRPr="00533E2E">
              <w:t>ИнКО</w:t>
            </w:r>
            <w:proofErr w:type="spellEnd"/>
            <w:r w:rsidRPr="00533E2E">
              <w:t xml:space="preserve"> </w:t>
            </w:r>
          </w:p>
          <w:p w14:paraId="0416EBF6" w14:textId="77777777" w:rsidR="00D22FEB" w:rsidRDefault="00D22FEB" w:rsidP="0069231E">
            <w:pPr>
              <w:pStyle w:val="a5"/>
              <w:jc w:val="both"/>
            </w:pPr>
            <w:r w:rsidRPr="00533E2E">
              <w:t xml:space="preserve">- представление результатов деятельности региональной инновационной площадки по итогам реализации инновационного проекта (паспорт продукта) для размещения на портале РИП-ИнКО </w:t>
            </w:r>
          </w:p>
          <w:p w14:paraId="7E66F23D" w14:textId="77777777" w:rsidR="00326218" w:rsidRPr="00326218" w:rsidRDefault="00D22FEB" w:rsidP="00326218">
            <w:pPr>
              <w:pStyle w:val="a5"/>
              <w:jc w:val="both"/>
              <w:rPr>
                <w:sz w:val="16"/>
                <w:szCs w:val="16"/>
              </w:rPr>
            </w:pPr>
            <w:r w:rsidRPr="00533E2E">
              <w:t>2.4</w:t>
            </w:r>
            <w:r>
              <w:t>.</w:t>
            </w:r>
            <w:r w:rsidRPr="00533E2E">
              <w:t xml:space="preserve"> Участие в мониторинге эффективности деятельности региональных инновационных площадок</w:t>
            </w:r>
            <w:r w:rsidR="00326218">
              <w:t xml:space="preserve"> </w:t>
            </w:r>
            <w:r>
              <w:t xml:space="preserve"> (предоставить информацию о деятельности за 2025 г. на портале РИП-ИнКО - </w:t>
            </w:r>
            <w:hyperlink r:id="rId6" w:history="1">
              <w:r w:rsidRPr="00110CBA">
                <w:rPr>
                  <w:rStyle w:val="a4"/>
                </w:rPr>
                <w:t>Мониторинг эффективности деятельности РИП-</w:t>
              </w:r>
              <w:proofErr w:type="spellStart"/>
              <w:r w:rsidRPr="00110CBA">
                <w:rPr>
                  <w:rStyle w:val="a4"/>
                </w:rPr>
                <w:t>ИнКО</w:t>
              </w:r>
              <w:proofErr w:type="spellEnd"/>
            </w:hyperlink>
            <w:r>
              <w:t xml:space="preserve"> (irooo.ru)</w:t>
            </w:r>
          </w:p>
        </w:tc>
        <w:tc>
          <w:tcPr>
            <w:tcW w:w="2693" w:type="dxa"/>
          </w:tcPr>
          <w:p w14:paraId="4E67FF00" w14:textId="77777777" w:rsidR="00D22FEB" w:rsidRDefault="00D22FEB" w:rsidP="00C94CC6">
            <w:pPr>
              <w:jc w:val="center"/>
            </w:pPr>
          </w:p>
          <w:p w14:paraId="06AE921F" w14:textId="77777777" w:rsidR="00D22FEB" w:rsidRDefault="00D22FEB" w:rsidP="00C94CC6">
            <w:pPr>
              <w:jc w:val="center"/>
            </w:pPr>
            <w:r>
              <w:t>Январь</w:t>
            </w:r>
          </w:p>
          <w:p w14:paraId="7228710C" w14:textId="77777777" w:rsidR="00D22FEB" w:rsidRDefault="00D22FEB" w:rsidP="00C94CC6">
            <w:pPr>
              <w:jc w:val="center"/>
            </w:pPr>
          </w:p>
          <w:p w14:paraId="1485C5A2" w14:textId="77777777" w:rsidR="00D22FEB" w:rsidRDefault="00D22FEB" w:rsidP="00C94CC6">
            <w:pPr>
              <w:jc w:val="center"/>
            </w:pPr>
            <w:r>
              <w:t>В соответствии со сроками проведения областных мероприятий</w:t>
            </w:r>
          </w:p>
          <w:p w14:paraId="6AFB9D75" w14:textId="77777777" w:rsidR="00D22FEB" w:rsidRDefault="00D22FEB" w:rsidP="00C94CC6">
            <w:pPr>
              <w:jc w:val="center"/>
            </w:pPr>
          </w:p>
          <w:p w14:paraId="51D487E4" w14:textId="77777777" w:rsidR="00D22FEB" w:rsidRDefault="00D22FEB" w:rsidP="00C94CC6">
            <w:pPr>
              <w:jc w:val="center"/>
            </w:pPr>
            <w:r>
              <w:t>Декабрь</w:t>
            </w:r>
          </w:p>
          <w:p w14:paraId="616E0F5E" w14:textId="77777777" w:rsidR="00D22FEB" w:rsidRDefault="00D22FEB" w:rsidP="00C94CC6">
            <w:pPr>
              <w:jc w:val="center"/>
            </w:pPr>
          </w:p>
          <w:p w14:paraId="5650654F" w14:textId="77777777" w:rsidR="00D22FEB" w:rsidRPr="00F8224F" w:rsidRDefault="00D22FEB" w:rsidP="00CA7906">
            <w:pPr>
              <w:jc w:val="center"/>
            </w:pPr>
          </w:p>
        </w:tc>
        <w:tc>
          <w:tcPr>
            <w:tcW w:w="3119" w:type="dxa"/>
          </w:tcPr>
          <w:p w14:paraId="654B7192" w14:textId="77777777" w:rsidR="00326218" w:rsidRDefault="00D22FEB" w:rsidP="00D22FEB">
            <w:pPr>
              <w:jc w:val="center"/>
            </w:pPr>
            <w:r>
              <w:t xml:space="preserve">Координатор ИнКО ОУ, Администрация, </w:t>
            </w:r>
          </w:p>
          <w:p w14:paraId="1A50E122" w14:textId="77777777" w:rsidR="00D22FEB" w:rsidRDefault="00D22FEB" w:rsidP="00D22FEB">
            <w:pPr>
              <w:jc w:val="center"/>
            </w:pPr>
            <w:r>
              <w:t>Рабочая группа</w:t>
            </w:r>
          </w:p>
          <w:p w14:paraId="2BD988D4" w14:textId="77777777" w:rsidR="00D22FEB" w:rsidRPr="00473A62" w:rsidRDefault="00D22FEB" w:rsidP="00D22FEB"/>
          <w:p w14:paraId="5362FEB0" w14:textId="77777777" w:rsidR="00D22FEB" w:rsidRDefault="00D22FEB" w:rsidP="00D22FEB"/>
          <w:p w14:paraId="17D17F54" w14:textId="77777777" w:rsidR="00D22FEB" w:rsidRDefault="00D22FEB" w:rsidP="00326218">
            <w:pPr>
              <w:jc w:val="center"/>
            </w:pPr>
            <w:r>
              <w:t>Координатор ИнКО ОУ,</w:t>
            </w:r>
          </w:p>
          <w:p w14:paraId="5B0E87BD" w14:textId="77777777" w:rsidR="00D22FEB" w:rsidRDefault="00D22FEB" w:rsidP="00D22FEB">
            <w:pPr>
              <w:jc w:val="center"/>
            </w:pPr>
            <w:r>
              <w:t>педагоги</w:t>
            </w:r>
          </w:p>
        </w:tc>
      </w:tr>
      <w:tr w:rsidR="00D22FEB" w:rsidRPr="00DE507F" w14:paraId="024C610C" w14:textId="77777777" w:rsidTr="00624EB2">
        <w:tc>
          <w:tcPr>
            <w:tcW w:w="638" w:type="dxa"/>
          </w:tcPr>
          <w:p w14:paraId="0A535146" w14:textId="77777777" w:rsidR="00D22FEB" w:rsidRPr="00326218" w:rsidRDefault="00D22FEB" w:rsidP="00C94CC6">
            <w:pPr>
              <w:jc w:val="center"/>
              <w:rPr>
                <w:bCs/>
              </w:rPr>
            </w:pPr>
            <w:r w:rsidRPr="00326218">
              <w:rPr>
                <w:bCs/>
              </w:rPr>
              <w:t>3</w:t>
            </w:r>
          </w:p>
        </w:tc>
        <w:tc>
          <w:tcPr>
            <w:tcW w:w="8860" w:type="dxa"/>
          </w:tcPr>
          <w:p w14:paraId="3961A4F3" w14:textId="77777777" w:rsidR="00D22FEB" w:rsidRDefault="00D22FEB" w:rsidP="0069231E">
            <w:pPr>
              <w:pStyle w:val="a5"/>
              <w:jc w:val="both"/>
              <w:rPr>
                <w:lang w:eastAsia="en-US"/>
              </w:rPr>
            </w:pPr>
            <w:r w:rsidRPr="00533E2E">
              <w:t>3.1</w:t>
            </w:r>
            <w:r w:rsidR="00326218">
              <w:t xml:space="preserve">. </w:t>
            </w:r>
            <w:r w:rsidRPr="00533E2E">
              <w:t xml:space="preserve">Участие в </w:t>
            </w:r>
            <w:r>
              <w:rPr>
                <w:lang w:eastAsia="en-US"/>
              </w:rPr>
              <w:t>реализации инновационных проектов, утверждённых в 2024 г.</w:t>
            </w:r>
          </w:p>
          <w:p w14:paraId="7201D2CB" w14:textId="77777777" w:rsidR="00D22FEB" w:rsidRDefault="00D22FEB" w:rsidP="0069231E">
            <w:pPr>
              <w:pStyle w:val="a5"/>
              <w:jc w:val="both"/>
            </w:pPr>
            <w:r>
              <w:t xml:space="preserve">3.2. Публикация в региональном сборнике инновационных материалов </w:t>
            </w:r>
            <w:r w:rsidRPr="00B11D72">
              <w:t>«Контрольно-измерительные материалы для междисциплинарного экзамена обучающихся 9 класса с умственной отсталостью (интеллектуальными нарушениями)</w:t>
            </w:r>
            <w:r>
              <w:t xml:space="preserve"> (вариант 1)</w:t>
            </w:r>
            <w:r w:rsidRPr="00B11D72">
              <w:t>»</w:t>
            </w:r>
            <w:r>
              <w:t xml:space="preserve"> </w:t>
            </w:r>
          </w:p>
          <w:p w14:paraId="4B00B1C1" w14:textId="77777777" w:rsidR="00D22FEB" w:rsidRDefault="00D22FEB" w:rsidP="0069231E">
            <w:pPr>
              <w:pStyle w:val="a5"/>
              <w:jc w:val="both"/>
            </w:pPr>
            <w:r>
              <w:t>3.3. Организация,</w:t>
            </w:r>
            <w:r w:rsidRPr="009257E0">
              <w:t xml:space="preserve"> проведение и анализ результатов реализации экзамена в 9 классе «Полтавская АШИ»</w:t>
            </w:r>
            <w:r w:rsidR="00326218">
              <w:t xml:space="preserve"> с применением КИМ</w:t>
            </w:r>
          </w:p>
          <w:p w14:paraId="74B00443" w14:textId="77777777" w:rsidR="00D22FEB" w:rsidRPr="00F8224F" w:rsidRDefault="00D22FEB" w:rsidP="00212806">
            <w:pPr>
              <w:pStyle w:val="a5"/>
              <w:jc w:val="both"/>
            </w:pPr>
            <w:r>
              <w:rPr>
                <w:color w:val="000000"/>
              </w:rPr>
              <w:t xml:space="preserve">3.4. </w:t>
            </w:r>
            <w:r w:rsidRPr="00065400">
              <w:rPr>
                <w:color w:val="000000"/>
              </w:rPr>
              <w:t>Анализ, представление результатов проекта</w:t>
            </w:r>
            <w:r>
              <w:rPr>
                <w:color w:val="000000"/>
              </w:rPr>
              <w:t xml:space="preserve"> по реализации КИМ</w:t>
            </w:r>
          </w:p>
        </w:tc>
        <w:tc>
          <w:tcPr>
            <w:tcW w:w="2693" w:type="dxa"/>
          </w:tcPr>
          <w:p w14:paraId="1FA085AA" w14:textId="77777777" w:rsidR="00D22FEB" w:rsidRDefault="00D22FEB" w:rsidP="00C94CC6">
            <w:pPr>
              <w:jc w:val="center"/>
            </w:pPr>
          </w:p>
          <w:p w14:paraId="6C348008" w14:textId="77777777" w:rsidR="00D22FEB" w:rsidRPr="0019387E" w:rsidRDefault="00D22FEB" w:rsidP="00C94CC6">
            <w:pPr>
              <w:jc w:val="center"/>
            </w:pPr>
            <w:r>
              <w:t>Я</w:t>
            </w:r>
            <w:r w:rsidRPr="0019387E">
              <w:t>нварь – февраль</w:t>
            </w:r>
          </w:p>
          <w:p w14:paraId="3520925E" w14:textId="77777777" w:rsidR="00D22FEB" w:rsidRPr="0019387E" w:rsidRDefault="00D22FEB" w:rsidP="006558C8"/>
          <w:p w14:paraId="3D9BE382" w14:textId="77777777" w:rsidR="00D22FEB" w:rsidRPr="0019387E" w:rsidRDefault="00D22FEB" w:rsidP="006558C8"/>
          <w:p w14:paraId="2073D762" w14:textId="77777777" w:rsidR="00D22FEB" w:rsidRPr="0019387E" w:rsidRDefault="00D22FEB" w:rsidP="006558C8"/>
          <w:p w14:paraId="171A8652" w14:textId="77777777" w:rsidR="00D22FEB" w:rsidRPr="0019387E" w:rsidRDefault="00D22FEB" w:rsidP="00C86EC6">
            <w:pPr>
              <w:jc w:val="center"/>
            </w:pPr>
            <w:r>
              <w:t>М</w:t>
            </w:r>
            <w:r w:rsidRPr="0019387E">
              <w:t>ай</w:t>
            </w:r>
          </w:p>
          <w:p w14:paraId="6F9FC8B6" w14:textId="77777777" w:rsidR="00D22FEB" w:rsidRPr="0019387E" w:rsidRDefault="00D22FEB" w:rsidP="006558C8"/>
          <w:p w14:paraId="5FE3CE8C" w14:textId="77777777" w:rsidR="00D22FEB" w:rsidRPr="006558C8" w:rsidRDefault="00D22FEB" w:rsidP="00212806">
            <w:pPr>
              <w:jc w:val="center"/>
            </w:pPr>
            <w:r>
              <w:t>И</w:t>
            </w:r>
            <w:r w:rsidRPr="0019387E">
              <w:t xml:space="preserve">юнь – декабрь </w:t>
            </w:r>
          </w:p>
        </w:tc>
        <w:tc>
          <w:tcPr>
            <w:tcW w:w="3119" w:type="dxa"/>
          </w:tcPr>
          <w:p w14:paraId="4177C85F" w14:textId="77777777" w:rsidR="00D22FEB" w:rsidRDefault="00D22FEB" w:rsidP="00C94CC6">
            <w:pPr>
              <w:jc w:val="center"/>
            </w:pPr>
          </w:p>
          <w:p w14:paraId="2B4EB37D" w14:textId="77777777" w:rsidR="00D22FEB" w:rsidRDefault="00D22FEB" w:rsidP="00326218">
            <w:pPr>
              <w:jc w:val="center"/>
            </w:pPr>
            <w:r>
              <w:t>Координаторы от  БОУ ДПО «ИРООО»</w:t>
            </w:r>
          </w:p>
          <w:p w14:paraId="05488720" w14:textId="77777777" w:rsidR="00D22FEB" w:rsidRDefault="00D22FEB" w:rsidP="00D22FEB">
            <w:pPr>
              <w:jc w:val="center"/>
            </w:pPr>
          </w:p>
          <w:p w14:paraId="4A747964" w14:textId="77777777" w:rsidR="00D22FEB" w:rsidRDefault="00D22FEB" w:rsidP="00D22FEB">
            <w:pPr>
              <w:jc w:val="center"/>
            </w:pPr>
          </w:p>
          <w:p w14:paraId="7161D5F4" w14:textId="77777777" w:rsidR="00D22FEB" w:rsidRDefault="00D22FEB" w:rsidP="00326218">
            <w:pPr>
              <w:jc w:val="center"/>
            </w:pPr>
            <w:r>
              <w:t>Координатор ИнКО ОУ,</w:t>
            </w:r>
          </w:p>
          <w:p w14:paraId="5159EFAB" w14:textId="77777777" w:rsidR="00D22FEB" w:rsidRDefault="00D22FEB" w:rsidP="00D22FEB">
            <w:pPr>
              <w:jc w:val="center"/>
            </w:pPr>
            <w:r>
              <w:t>Экзаменационная группа</w:t>
            </w:r>
          </w:p>
        </w:tc>
      </w:tr>
      <w:tr w:rsidR="00D22FEB" w:rsidRPr="00DE507F" w14:paraId="75247A9B" w14:textId="77777777" w:rsidTr="00624EB2">
        <w:tc>
          <w:tcPr>
            <w:tcW w:w="638" w:type="dxa"/>
          </w:tcPr>
          <w:p w14:paraId="4733A861" w14:textId="77777777" w:rsidR="00D22FEB" w:rsidRPr="00326218" w:rsidRDefault="00D22FEB" w:rsidP="00C94CC6">
            <w:pPr>
              <w:jc w:val="center"/>
              <w:rPr>
                <w:bCs/>
              </w:rPr>
            </w:pPr>
            <w:bookmarkStart w:id="0" w:name="_Hlk62479860"/>
            <w:r w:rsidRPr="00326218">
              <w:rPr>
                <w:bCs/>
              </w:rPr>
              <w:t>4</w:t>
            </w:r>
          </w:p>
        </w:tc>
        <w:tc>
          <w:tcPr>
            <w:tcW w:w="8860" w:type="dxa"/>
          </w:tcPr>
          <w:p w14:paraId="23CF72B9" w14:textId="77777777" w:rsidR="00D22FEB" w:rsidRPr="00212806" w:rsidRDefault="00D22FEB" w:rsidP="00212806">
            <w:pPr>
              <w:pStyle w:val="a5"/>
              <w:jc w:val="both"/>
            </w:pPr>
            <w:r w:rsidRPr="00212806">
              <w:t>Взаимодействие с РИП-ИнКО  «Образование детей особой заботы»:</w:t>
            </w:r>
          </w:p>
          <w:p w14:paraId="6870F9BF" w14:textId="77777777" w:rsidR="00D22FEB" w:rsidRDefault="00D22FEB" w:rsidP="00212806">
            <w:pPr>
              <w:pStyle w:val="a5"/>
              <w:jc w:val="both"/>
            </w:pPr>
            <w:r w:rsidRPr="00212806">
              <w:t>- в области научно-методической работы по проведению экспертизы областных проектов, программ, метод. разработок (работа экспертной группы);</w:t>
            </w:r>
          </w:p>
          <w:p w14:paraId="512A0CB9" w14:textId="77777777" w:rsidR="00D22FEB" w:rsidRDefault="00D22FEB" w:rsidP="00212806">
            <w:pPr>
              <w:pStyle w:val="a5"/>
              <w:jc w:val="both"/>
            </w:pPr>
          </w:p>
          <w:p w14:paraId="5536E41B" w14:textId="77777777" w:rsidR="00326218" w:rsidRPr="00212806" w:rsidRDefault="00326218" w:rsidP="00212806">
            <w:pPr>
              <w:pStyle w:val="a5"/>
              <w:jc w:val="both"/>
            </w:pPr>
          </w:p>
          <w:p w14:paraId="35D9C3EA" w14:textId="77777777" w:rsidR="00D22FEB" w:rsidRPr="00324947" w:rsidRDefault="00D22FEB" w:rsidP="00212806">
            <w:pPr>
              <w:pStyle w:val="a5"/>
              <w:jc w:val="both"/>
              <w:rPr>
                <w:lang w:eastAsia="en-US"/>
              </w:rPr>
            </w:pPr>
            <w:r w:rsidRPr="00212806">
              <w:lastRenderedPageBreak/>
              <w:t>- в областном проекте по написанию программы по математике для школьников 11 класса с нарушением интеллекта</w:t>
            </w:r>
          </w:p>
        </w:tc>
        <w:tc>
          <w:tcPr>
            <w:tcW w:w="2693" w:type="dxa"/>
          </w:tcPr>
          <w:p w14:paraId="7E3DB541" w14:textId="77777777" w:rsidR="00326218" w:rsidRDefault="00326218" w:rsidP="00212806">
            <w:pPr>
              <w:jc w:val="center"/>
            </w:pPr>
          </w:p>
          <w:p w14:paraId="205F893C" w14:textId="77777777" w:rsidR="00D22FEB" w:rsidRDefault="00D22FEB" w:rsidP="00326218">
            <w:pPr>
              <w:jc w:val="center"/>
            </w:pPr>
            <w:r>
              <w:t>В</w:t>
            </w:r>
            <w:r w:rsidRPr="0019387E">
              <w:t xml:space="preserve"> соответствии с графиком РИП ИнКО</w:t>
            </w:r>
          </w:p>
          <w:p w14:paraId="0C2077C6" w14:textId="77777777" w:rsidR="00326218" w:rsidRDefault="00326218" w:rsidP="00EC3C36"/>
          <w:p w14:paraId="549FAA84" w14:textId="77777777" w:rsidR="00D22FEB" w:rsidRPr="0019387E" w:rsidRDefault="00D22FEB" w:rsidP="00212806">
            <w:pPr>
              <w:jc w:val="center"/>
            </w:pPr>
            <w:r>
              <w:t>М</w:t>
            </w:r>
            <w:r w:rsidRPr="0019387E">
              <w:t>арт-август</w:t>
            </w:r>
          </w:p>
          <w:p w14:paraId="0C5D5DA7" w14:textId="77777777" w:rsidR="00D22FEB" w:rsidRPr="00B12B9A" w:rsidRDefault="00D22FEB" w:rsidP="00EC3C36"/>
        </w:tc>
        <w:tc>
          <w:tcPr>
            <w:tcW w:w="3119" w:type="dxa"/>
          </w:tcPr>
          <w:p w14:paraId="74DE7F05" w14:textId="77777777" w:rsidR="00D22FEB" w:rsidRDefault="00D22FEB" w:rsidP="00D22FEB">
            <w:pPr>
              <w:jc w:val="center"/>
            </w:pPr>
            <w:r>
              <w:lastRenderedPageBreak/>
              <w:t>Координатор ИнКО ОУ</w:t>
            </w:r>
          </w:p>
          <w:p w14:paraId="16BBDB3B" w14:textId="77777777" w:rsidR="00326218" w:rsidRDefault="00D22FEB" w:rsidP="00D22FEB">
            <w:pPr>
              <w:jc w:val="center"/>
            </w:pPr>
            <w:r>
              <w:t xml:space="preserve">Экспертная группа </w:t>
            </w:r>
          </w:p>
          <w:p w14:paraId="3FD61603" w14:textId="77777777" w:rsidR="00D22FEB" w:rsidRDefault="00D22FEB" w:rsidP="00D22FEB">
            <w:pPr>
              <w:jc w:val="center"/>
            </w:pPr>
            <w:r>
              <w:t xml:space="preserve">(Телегина Н.И., </w:t>
            </w:r>
            <w:proofErr w:type="spellStart"/>
            <w:r>
              <w:t>Веймер</w:t>
            </w:r>
            <w:proofErr w:type="spellEnd"/>
            <w:r>
              <w:t xml:space="preserve"> Т.А., </w:t>
            </w:r>
            <w:proofErr w:type="spellStart"/>
            <w:r>
              <w:t>Махиборода</w:t>
            </w:r>
            <w:proofErr w:type="spellEnd"/>
            <w:r>
              <w:t xml:space="preserve"> В.И.)</w:t>
            </w:r>
          </w:p>
          <w:p w14:paraId="1317580B" w14:textId="77777777" w:rsidR="00D22FEB" w:rsidRDefault="00D22FEB" w:rsidP="00D22FEB">
            <w:pPr>
              <w:jc w:val="center"/>
            </w:pPr>
          </w:p>
          <w:p w14:paraId="01996781" w14:textId="77777777" w:rsidR="00D22FEB" w:rsidRPr="00F8224F" w:rsidRDefault="00D22FEB" w:rsidP="00D22FEB">
            <w:pPr>
              <w:jc w:val="center"/>
            </w:pPr>
            <w:r>
              <w:lastRenderedPageBreak/>
              <w:t>Шмырёва Т.В.</w:t>
            </w:r>
          </w:p>
        </w:tc>
      </w:tr>
      <w:tr w:rsidR="00D22FEB" w:rsidRPr="00DE507F" w14:paraId="7EE489E6" w14:textId="77777777" w:rsidTr="00624EB2">
        <w:tc>
          <w:tcPr>
            <w:tcW w:w="638" w:type="dxa"/>
          </w:tcPr>
          <w:p w14:paraId="138075BD" w14:textId="77777777" w:rsidR="00D22FEB" w:rsidRPr="00326218" w:rsidRDefault="00D22FEB" w:rsidP="008C69A7">
            <w:pPr>
              <w:jc w:val="center"/>
              <w:rPr>
                <w:bCs/>
              </w:rPr>
            </w:pPr>
            <w:r w:rsidRPr="00326218">
              <w:rPr>
                <w:bCs/>
              </w:rPr>
              <w:lastRenderedPageBreak/>
              <w:t>5</w:t>
            </w:r>
          </w:p>
        </w:tc>
        <w:tc>
          <w:tcPr>
            <w:tcW w:w="8860" w:type="dxa"/>
          </w:tcPr>
          <w:p w14:paraId="42318231" w14:textId="77777777" w:rsidR="00D22FEB" w:rsidRPr="00F8224F" w:rsidRDefault="00D22FEB" w:rsidP="00324947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</w:t>
            </w:r>
            <w:r w:rsidRPr="00F8224F">
              <w:rPr>
                <w:lang w:eastAsia="en-US"/>
              </w:rPr>
              <w:t xml:space="preserve"> проведени</w:t>
            </w:r>
            <w:r>
              <w:rPr>
                <w:lang w:eastAsia="en-US"/>
              </w:rPr>
              <w:t>и</w:t>
            </w:r>
            <w:r w:rsidRPr="00F8224F">
              <w:rPr>
                <w:lang w:eastAsia="en-US"/>
              </w:rPr>
              <w:t xml:space="preserve"> заседани</w:t>
            </w:r>
            <w:r>
              <w:rPr>
                <w:lang w:eastAsia="en-US"/>
              </w:rPr>
              <w:t>я</w:t>
            </w:r>
            <w:r w:rsidRPr="00F8224F">
              <w:rPr>
                <w:lang w:eastAsia="en-US"/>
              </w:rPr>
              <w:t xml:space="preserve"> Координационн</w:t>
            </w:r>
            <w:r>
              <w:rPr>
                <w:lang w:eastAsia="en-US"/>
              </w:rPr>
              <w:t xml:space="preserve">ого </w:t>
            </w:r>
            <w:r w:rsidRPr="00F8224F">
              <w:rPr>
                <w:lang w:eastAsia="en-US"/>
              </w:rPr>
              <w:t>сове</w:t>
            </w:r>
            <w:r>
              <w:rPr>
                <w:lang w:eastAsia="en-US"/>
              </w:rPr>
              <w:t xml:space="preserve">та РИП-ИнКО </w:t>
            </w:r>
            <w:r w:rsidRPr="00F8224F">
              <w:rPr>
                <w:lang w:eastAsia="en-US"/>
              </w:rPr>
              <w:t xml:space="preserve">«Образование детей особой заботы» </w:t>
            </w:r>
          </w:p>
        </w:tc>
        <w:tc>
          <w:tcPr>
            <w:tcW w:w="2693" w:type="dxa"/>
          </w:tcPr>
          <w:p w14:paraId="005C63ED" w14:textId="77777777" w:rsidR="00D22FEB" w:rsidRPr="00F8224F" w:rsidRDefault="00D22FEB" w:rsidP="008C69A7">
            <w:pPr>
              <w:jc w:val="center"/>
            </w:pPr>
            <w:r>
              <w:t>В</w:t>
            </w:r>
            <w:r w:rsidRPr="0019387E">
              <w:t xml:space="preserve"> соответствии с графиком РИП ИнКО</w:t>
            </w:r>
          </w:p>
        </w:tc>
        <w:tc>
          <w:tcPr>
            <w:tcW w:w="3119" w:type="dxa"/>
          </w:tcPr>
          <w:p w14:paraId="73723191" w14:textId="77777777" w:rsidR="00D22FEB" w:rsidRDefault="00D22FEB" w:rsidP="008C69A7">
            <w:pPr>
              <w:jc w:val="center"/>
            </w:pPr>
            <w:r>
              <w:t>Координатор ИнКО ОУ</w:t>
            </w:r>
          </w:p>
        </w:tc>
      </w:tr>
      <w:bookmarkEnd w:id="0"/>
      <w:tr w:rsidR="00D22FEB" w:rsidRPr="00DE507F" w14:paraId="303EEA2A" w14:textId="77777777" w:rsidTr="00624EB2">
        <w:tc>
          <w:tcPr>
            <w:tcW w:w="638" w:type="dxa"/>
          </w:tcPr>
          <w:p w14:paraId="208B3F4F" w14:textId="77777777" w:rsidR="00D22FEB" w:rsidRPr="00326218" w:rsidRDefault="00D22FEB" w:rsidP="00C94CC6">
            <w:pPr>
              <w:jc w:val="center"/>
              <w:rPr>
                <w:bCs/>
              </w:rPr>
            </w:pPr>
            <w:r w:rsidRPr="00326218">
              <w:rPr>
                <w:bCs/>
              </w:rPr>
              <w:t>6</w:t>
            </w:r>
          </w:p>
        </w:tc>
        <w:tc>
          <w:tcPr>
            <w:tcW w:w="8860" w:type="dxa"/>
          </w:tcPr>
          <w:p w14:paraId="19086BD4" w14:textId="77777777" w:rsidR="00D22FEB" w:rsidRDefault="00D22FEB" w:rsidP="00473A62">
            <w:pPr>
              <w:jc w:val="both"/>
            </w:pPr>
            <w:r>
              <w:t>Обновление вкладки РИП-ИнКО на сайте своей ОО на текущий год и регулярное освещение деятельности ОО по реализации инновационного проекта:</w:t>
            </w:r>
          </w:p>
          <w:p w14:paraId="731D6B58" w14:textId="77777777" w:rsidR="00D22FEB" w:rsidRDefault="00D22FEB" w:rsidP="00473A62">
            <w:pPr>
              <w:jc w:val="both"/>
            </w:pPr>
            <w:r>
              <w:t xml:space="preserve"> - размещение результатов работы по утвержденным инновационным проектам;</w:t>
            </w:r>
          </w:p>
          <w:p w14:paraId="4AAC0C2C" w14:textId="77777777" w:rsidR="00D22FEB" w:rsidRPr="00A645F1" w:rsidRDefault="00D22FEB" w:rsidP="006F52A5">
            <w:pPr>
              <w:jc w:val="both"/>
            </w:pPr>
            <w:r>
              <w:t xml:space="preserve"> - отражение актуальной информации о деятельности региональной инновационной площадки на текущий год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14:paraId="455BE1E7" w14:textId="77777777" w:rsidR="00326218" w:rsidRDefault="00326218" w:rsidP="00EC3C36">
            <w:pPr>
              <w:jc w:val="center"/>
            </w:pPr>
          </w:p>
          <w:p w14:paraId="70F646AA" w14:textId="77777777" w:rsidR="00D22FEB" w:rsidRPr="00A645F1" w:rsidRDefault="00D22FEB" w:rsidP="00EC3C36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</w:tcPr>
          <w:p w14:paraId="3301C93E" w14:textId="77777777" w:rsidR="00326218" w:rsidRDefault="00326218" w:rsidP="00D22FEB">
            <w:pPr>
              <w:jc w:val="center"/>
            </w:pPr>
          </w:p>
          <w:p w14:paraId="66920F23" w14:textId="77777777" w:rsidR="00D22FEB" w:rsidRDefault="00D22FEB" w:rsidP="00D22FEB">
            <w:pPr>
              <w:jc w:val="center"/>
            </w:pPr>
            <w:r>
              <w:t>Координатор ИнКО ОУ</w:t>
            </w:r>
          </w:p>
          <w:p w14:paraId="0C5B93B9" w14:textId="77777777" w:rsidR="00D22FEB" w:rsidRPr="00A645F1" w:rsidRDefault="00D22FEB" w:rsidP="00D22FEB">
            <w:pPr>
              <w:jc w:val="center"/>
              <w:rPr>
                <w:position w:val="-6"/>
              </w:rPr>
            </w:pPr>
            <w:r w:rsidRPr="006F52A5">
              <w:t>Рабочая группа</w:t>
            </w:r>
          </w:p>
        </w:tc>
      </w:tr>
      <w:tr w:rsidR="00D22FEB" w:rsidRPr="00DE507F" w14:paraId="0DEA0811" w14:textId="77777777" w:rsidTr="00624EB2">
        <w:tc>
          <w:tcPr>
            <w:tcW w:w="638" w:type="dxa"/>
          </w:tcPr>
          <w:p w14:paraId="78AA0B72" w14:textId="77777777" w:rsidR="00D22FEB" w:rsidRPr="00326218" w:rsidRDefault="00D22FEB" w:rsidP="00A87687">
            <w:pPr>
              <w:jc w:val="center"/>
              <w:rPr>
                <w:bCs/>
              </w:rPr>
            </w:pPr>
            <w:r w:rsidRPr="00326218">
              <w:rPr>
                <w:bCs/>
              </w:rPr>
              <w:t>7</w:t>
            </w:r>
          </w:p>
        </w:tc>
        <w:tc>
          <w:tcPr>
            <w:tcW w:w="8860" w:type="dxa"/>
          </w:tcPr>
          <w:p w14:paraId="2E860B7A" w14:textId="77777777" w:rsidR="00326218" w:rsidRDefault="00D22FEB" w:rsidP="00326218">
            <w:pPr>
              <w:suppressAutoHyphens/>
              <w:jc w:val="both"/>
            </w:pPr>
            <w:r>
              <w:t xml:space="preserve">Принять участие в Фестивале педагогических идей, </w:t>
            </w:r>
          </w:p>
          <w:p w14:paraId="677312EC" w14:textId="77777777" w:rsidR="00D22FEB" w:rsidRPr="00832083" w:rsidRDefault="00D22FEB" w:rsidP="00326218">
            <w:pPr>
              <w:suppressAutoHyphens/>
              <w:jc w:val="both"/>
            </w:pPr>
            <w:r w:rsidRPr="00832083">
              <w:t xml:space="preserve">Педагогическом марафоне  </w:t>
            </w:r>
          </w:p>
        </w:tc>
        <w:tc>
          <w:tcPr>
            <w:tcW w:w="2693" w:type="dxa"/>
          </w:tcPr>
          <w:p w14:paraId="44A9CC23" w14:textId="77777777" w:rsidR="00D22FEB" w:rsidRDefault="00D22FEB" w:rsidP="006558C8">
            <w:pPr>
              <w:jc w:val="center"/>
            </w:pPr>
            <w:r>
              <w:t>Май-июнь</w:t>
            </w:r>
          </w:p>
          <w:p w14:paraId="410943D7" w14:textId="77777777" w:rsidR="00D22FEB" w:rsidRPr="00F8224F" w:rsidRDefault="00D22FEB" w:rsidP="006558C8">
            <w:pPr>
              <w:jc w:val="center"/>
            </w:pPr>
            <w:r>
              <w:t>октябрь</w:t>
            </w:r>
          </w:p>
        </w:tc>
        <w:tc>
          <w:tcPr>
            <w:tcW w:w="3119" w:type="dxa"/>
          </w:tcPr>
          <w:p w14:paraId="1B7C62E1" w14:textId="77777777" w:rsidR="00D22FEB" w:rsidRDefault="00D22FEB" w:rsidP="00D22FEB">
            <w:pPr>
              <w:jc w:val="center"/>
            </w:pPr>
            <w:r>
              <w:t>Координатор ИнКО ОУ, Рабочая группа, педагоги</w:t>
            </w:r>
          </w:p>
        </w:tc>
      </w:tr>
      <w:tr w:rsidR="00D22FEB" w:rsidRPr="00DE507F" w14:paraId="7A91C07C" w14:textId="77777777" w:rsidTr="00624EB2">
        <w:tc>
          <w:tcPr>
            <w:tcW w:w="638" w:type="dxa"/>
          </w:tcPr>
          <w:p w14:paraId="66441BBC" w14:textId="77777777" w:rsidR="00D22FEB" w:rsidRPr="00326218" w:rsidRDefault="00D22FEB" w:rsidP="00A87687">
            <w:pPr>
              <w:jc w:val="center"/>
              <w:rPr>
                <w:bCs/>
              </w:rPr>
            </w:pPr>
            <w:r w:rsidRPr="00326218">
              <w:rPr>
                <w:bCs/>
              </w:rPr>
              <w:t>8</w:t>
            </w:r>
          </w:p>
        </w:tc>
        <w:tc>
          <w:tcPr>
            <w:tcW w:w="8860" w:type="dxa"/>
          </w:tcPr>
          <w:p w14:paraId="5DE8F7E7" w14:textId="77777777" w:rsidR="00D22FEB" w:rsidRPr="00832083" w:rsidRDefault="00D22FEB" w:rsidP="00832083">
            <w:pPr>
              <w:pStyle w:val="a5"/>
              <w:jc w:val="both"/>
            </w:pPr>
            <w:r w:rsidRPr="00832083">
              <w:t xml:space="preserve">Принять участие в заочных региональных конкурсах профессионального мастерства «Открытое занятие», «Открытый урок» </w:t>
            </w:r>
          </w:p>
        </w:tc>
        <w:tc>
          <w:tcPr>
            <w:tcW w:w="2693" w:type="dxa"/>
          </w:tcPr>
          <w:p w14:paraId="4D7B3561" w14:textId="77777777" w:rsidR="00D22FEB" w:rsidRDefault="00D22FEB" w:rsidP="00832083">
            <w:pPr>
              <w:jc w:val="center"/>
            </w:pPr>
            <w:r>
              <w:t>Май-июнь</w:t>
            </w:r>
          </w:p>
          <w:p w14:paraId="0ABBA9A0" w14:textId="77777777" w:rsidR="00D22FEB" w:rsidRDefault="00D22FEB" w:rsidP="006558C8">
            <w:pPr>
              <w:jc w:val="center"/>
            </w:pPr>
          </w:p>
        </w:tc>
        <w:tc>
          <w:tcPr>
            <w:tcW w:w="3119" w:type="dxa"/>
          </w:tcPr>
          <w:p w14:paraId="5C671B5E" w14:textId="77777777" w:rsidR="00D22FEB" w:rsidRDefault="00D22FEB" w:rsidP="00C94CC6">
            <w:pPr>
              <w:jc w:val="center"/>
            </w:pPr>
            <w:r>
              <w:t>Педагоги ОУ</w:t>
            </w:r>
          </w:p>
        </w:tc>
      </w:tr>
      <w:tr w:rsidR="00D22FEB" w:rsidRPr="00DE507F" w14:paraId="0F8DF0C8" w14:textId="77777777" w:rsidTr="00624EB2">
        <w:tc>
          <w:tcPr>
            <w:tcW w:w="638" w:type="dxa"/>
          </w:tcPr>
          <w:p w14:paraId="44923EFF" w14:textId="77777777" w:rsidR="00D22FEB" w:rsidRPr="00326218" w:rsidRDefault="00D22FEB" w:rsidP="00C94CC6">
            <w:pPr>
              <w:jc w:val="center"/>
              <w:rPr>
                <w:bCs/>
              </w:rPr>
            </w:pPr>
            <w:r w:rsidRPr="00326218">
              <w:rPr>
                <w:bCs/>
              </w:rPr>
              <w:t>9</w:t>
            </w:r>
          </w:p>
        </w:tc>
        <w:tc>
          <w:tcPr>
            <w:tcW w:w="8860" w:type="dxa"/>
          </w:tcPr>
          <w:p w14:paraId="3987907B" w14:textId="77777777" w:rsidR="00D22FEB" w:rsidRPr="00F8224F" w:rsidRDefault="00D22FEB" w:rsidP="00C94CC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</w:t>
            </w:r>
            <w:r w:rsidRPr="00E52A3E">
              <w:rPr>
                <w:lang w:eastAsia="en-US"/>
              </w:rPr>
              <w:t xml:space="preserve"> интернет – совещани</w:t>
            </w:r>
            <w:r>
              <w:rPr>
                <w:lang w:eastAsia="en-US"/>
              </w:rPr>
              <w:t>ях</w:t>
            </w:r>
            <w:r w:rsidRPr="00E52A3E">
              <w:rPr>
                <w:lang w:eastAsia="en-US"/>
              </w:rPr>
              <w:t xml:space="preserve"> в рамках </w:t>
            </w:r>
            <w:r>
              <w:rPr>
                <w:lang w:val="en-US" w:eastAsia="en-US"/>
              </w:rPr>
              <w:t>X</w:t>
            </w:r>
            <w:r w:rsidRPr="00E52A3E">
              <w:rPr>
                <w:lang w:val="en-US" w:eastAsia="en-US"/>
              </w:rPr>
              <w:t>V</w:t>
            </w:r>
            <w:r>
              <w:rPr>
                <w:lang w:val="en-US" w:eastAsia="en-US"/>
              </w:rPr>
              <w:t>II</w:t>
            </w:r>
            <w:r w:rsidRPr="00E52A3E">
              <w:rPr>
                <w:lang w:eastAsia="en-US"/>
              </w:rPr>
              <w:t xml:space="preserve"> Форума</w:t>
            </w:r>
            <w:r w:rsidRPr="00F8224F">
              <w:rPr>
                <w:lang w:eastAsia="en-US"/>
              </w:rPr>
              <w:t xml:space="preserve"> образовательных организаций – участников РИП-ИнКО</w:t>
            </w:r>
          </w:p>
          <w:p w14:paraId="20BEA257" w14:textId="77777777" w:rsidR="00D22FEB" w:rsidRPr="00F8224F" w:rsidRDefault="00D22FEB" w:rsidP="00C94CC6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14:paraId="4C66AD69" w14:textId="77777777" w:rsidR="00D22FEB" w:rsidRPr="00832083" w:rsidRDefault="00D22FEB" w:rsidP="00832083">
            <w:pPr>
              <w:pStyle w:val="a5"/>
              <w:jc w:val="center"/>
            </w:pPr>
            <w:r w:rsidRPr="00832083">
              <w:rPr>
                <w:szCs w:val="23"/>
              </w:rPr>
              <w:t>Согласно региональному плану-графику</w:t>
            </w:r>
          </w:p>
        </w:tc>
        <w:tc>
          <w:tcPr>
            <w:tcW w:w="3119" w:type="dxa"/>
          </w:tcPr>
          <w:p w14:paraId="1A176BC4" w14:textId="77777777" w:rsidR="00D22FEB" w:rsidRDefault="00D22FEB" w:rsidP="00324947">
            <w:pPr>
              <w:jc w:val="center"/>
            </w:pPr>
            <w:r>
              <w:t>Координатор ИнКО ОУ, Администрация</w:t>
            </w:r>
          </w:p>
        </w:tc>
      </w:tr>
      <w:tr w:rsidR="00D22FEB" w:rsidRPr="00DE507F" w14:paraId="777A0088" w14:textId="77777777" w:rsidTr="00624EB2">
        <w:trPr>
          <w:trHeight w:val="774"/>
        </w:trPr>
        <w:tc>
          <w:tcPr>
            <w:tcW w:w="638" w:type="dxa"/>
          </w:tcPr>
          <w:p w14:paraId="535AF36F" w14:textId="77777777" w:rsidR="00D22FEB" w:rsidRPr="00326218" w:rsidRDefault="00D22FEB" w:rsidP="00FA0C6D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10</w:t>
            </w:r>
          </w:p>
        </w:tc>
        <w:tc>
          <w:tcPr>
            <w:tcW w:w="8860" w:type="dxa"/>
          </w:tcPr>
          <w:p w14:paraId="6339CDCD" w14:textId="77777777" w:rsidR="00D22FEB" w:rsidRPr="00F8224F" w:rsidRDefault="00D22FEB" w:rsidP="000E2124">
            <w:pPr>
              <w:suppressAutoHyphens/>
              <w:jc w:val="both"/>
              <w:rPr>
                <w:lang w:eastAsia="en-US"/>
              </w:rPr>
            </w:pPr>
            <w:r w:rsidRPr="00F8224F">
              <w:rPr>
                <w:lang w:eastAsia="en-US"/>
              </w:rPr>
              <w:t>Подготовка аналитических отч</w:t>
            </w:r>
            <w:r>
              <w:rPr>
                <w:lang w:eastAsia="en-US"/>
              </w:rPr>
              <w:t xml:space="preserve">ётов, информационных справок в рамках инновационной деятельности и экспертизы продуктов </w:t>
            </w:r>
            <w:r w:rsidRPr="00F8224F">
              <w:rPr>
                <w:lang w:eastAsia="en-US"/>
              </w:rPr>
              <w:t>образовательных организаций – участников РИП-ИнКО</w:t>
            </w:r>
            <w:r>
              <w:rPr>
                <w:lang w:eastAsia="en-US"/>
              </w:rPr>
              <w:t xml:space="preserve"> </w:t>
            </w:r>
            <w:r w:rsidRPr="00F8224F">
              <w:rPr>
                <w:lang w:eastAsia="en-US"/>
              </w:rPr>
              <w:t>«Образование детей особой заботы»</w:t>
            </w:r>
          </w:p>
        </w:tc>
        <w:tc>
          <w:tcPr>
            <w:tcW w:w="2693" w:type="dxa"/>
          </w:tcPr>
          <w:p w14:paraId="3B992191" w14:textId="77777777" w:rsidR="00326218" w:rsidRDefault="00326218" w:rsidP="00C94CC6">
            <w:pPr>
              <w:jc w:val="center"/>
            </w:pPr>
          </w:p>
          <w:p w14:paraId="7CA98752" w14:textId="77777777" w:rsidR="00D22FEB" w:rsidRPr="00F8224F" w:rsidRDefault="00D22FEB" w:rsidP="00C94CC6">
            <w:pPr>
              <w:jc w:val="center"/>
            </w:pPr>
            <w:r>
              <w:t>В</w:t>
            </w:r>
            <w:r w:rsidRPr="00F8224F">
              <w:t xml:space="preserve"> течение года</w:t>
            </w:r>
          </w:p>
        </w:tc>
        <w:tc>
          <w:tcPr>
            <w:tcW w:w="3119" w:type="dxa"/>
          </w:tcPr>
          <w:p w14:paraId="0EB95837" w14:textId="77777777" w:rsidR="00D22FEB" w:rsidRDefault="00D22FEB" w:rsidP="00326218">
            <w:pPr>
              <w:jc w:val="center"/>
            </w:pPr>
            <w:r>
              <w:t>Координатор ИнКО ОУ, Эксперты ОУ</w:t>
            </w:r>
          </w:p>
        </w:tc>
      </w:tr>
      <w:tr w:rsidR="00D22FEB" w:rsidRPr="00DE507F" w14:paraId="6298B071" w14:textId="77777777" w:rsidTr="00624EB2">
        <w:tc>
          <w:tcPr>
            <w:tcW w:w="638" w:type="dxa"/>
          </w:tcPr>
          <w:p w14:paraId="1E735759" w14:textId="77777777" w:rsidR="00D22FEB" w:rsidRPr="00326218" w:rsidRDefault="00D22FEB" w:rsidP="00832083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11</w:t>
            </w:r>
          </w:p>
        </w:tc>
        <w:tc>
          <w:tcPr>
            <w:tcW w:w="8860" w:type="dxa"/>
          </w:tcPr>
          <w:p w14:paraId="49EAA136" w14:textId="77777777" w:rsidR="00D22FEB" w:rsidRDefault="00D22FEB" w:rsidP="00DE41E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Изучение и</w:t>
            </w:r>
            <w:r w:rsidRPr="00F8224F">
              <w:rPr>
                <w:lang w:eastAsia="en-US"/>
              </w:rPr>
              <w:t>нформационно-методическо</w:t>
            </w:r>
            <w:r>
              <w:rPr>
                <w:lang w:eastAsia="en-US"/>
              </w:rPr>
              <w:t>го</w:t>
            </w:r>
            <w:r w:rsidRPr="00F8224F">
              <w:rPr>
                <w:lang w:eastAsia="en-US"/>
              </w:rPr>
              <w:t xml:space="preserve"> сопровождени</w:t>
            </w:r>
            <w:r>
              <w:rPr>
                <w:lang w:eastAsia="en-US"/>
              </w:rPr>
              <w:t>я</w:t>
            </w:r>
            <w:r w:rsidRPr="00F8224F">
              <w:rPr>
                <w:lang w:eastAsia="en-US"/>
              </w:rPr>
              <w:t xml:space="preserve"> портала РИП-ИнКО</w:t>
            </w:r>
            <w:r>
              <w:rPr>
                <w:lang w:eastAsia="en-US"/>
              </w:rPr>
              <w:t xml:space="preserve"> </w:t>
            </w:r>
            <w:r w:rsidRPr="00F8224F">
              <w:rPr>
                <w:lang w:eastAsia="en-US"/>
              </w:rPr>
              <w:t>«Образование детей особой заботы»</w:t>
            </w:r>
          </w:p>
          <w:p w14:paraId="49377114" w14:textId="77777777" w:rsidR="00D22FEB" w:rsidRDefault="00D22FEB" w:rsidP="00DE41EE">
            <w:pPr>
              <w:suppressAutoHyphens/>
            </w:pPr>
            <w:r>
              <w:t>Включить в методическую работу с педагогическим коллективом:</w:t>
            </w:r>
          </w:p>
          <w:p w14:paraId="6EF9EBA6" w14:textId="77777777" w:rsidR="00D22FEB" w:rsidRDefault="00D22FEB" w:rsidP="00DE41EE">
            <w:pPr>
              <w:suppressAutoHyphens/>
            </w:pPr>
            <w:r>
              <w:sym w:font="Symbol" w:char="F0B7"/>
            </w:r>
            <w:r>
              <w:t xml:space="preserve"> Материалы Электронного банка лучших практик для педагога, работающего с детьми с ОВЗ: </w:t>
            </w:r>
            <w:hyperlink r:id="rId7" w:history="1">
              <w:r w:rsidRPr="00147D88">
                <w:rPr>
                  <w:rStyle w:val="a4"/>
                </w:rPr>
                <w:t>https://praktiki.irooo.ru/pedagogu-rabotayushchemu-s-detmi-s-ovz</w:t>
              </w:r>
            </w:hyperlink>
          </w:p>
          <w:p w14:paraId="04D221EA" w14:textId="77777777" w:rsidR="00D22FEB" w:rsidRDefault="00D22FEB" w:rsidP="00DE41EE">
            <w:pPr>
              <w:suppressAutoHyphens/>
            </w:pPr>
            <w:r>
              <w:t xml:space="preserve"> </w:t>
            </w:r>
            <w:r>
              <w:sym w:font="Symbol" w:char="F0B7"/>
            </w:r>
            <w:r>
              <w:t xml:space="preserve"> Материалы участников РИП-ИнКО «Образование детей особой заботы»:</w:t>
            </w:r>
          </w:p>
          <w:p w14:paraId="0C6BC2FC" w14:textId="77777777" w:rsidR="00D22FEB" w:rsidRPr="00F8224F" w:rsidRDefault="00624EB2" w:rsidP="00DE41EE">
            <w:pPr>
              <w:suppressAutoHyphens/>
            </w:pPr>
            <w:hyperlink r:id="rId8" w:history="1">
              <w:r w:rsidR="00D22FEB" w:rsidRPr="00147D88">
                <w:rPr>
                  <w:rStyle w:val="a4"/>
                </w:rPr>
                <w:t>https://inko.irooo.ru/rip-inko-obrazovanie-detej-osoboj-zaboty-2/74-metodicheskaya-kopilka</w:t>
              </w:r>
            </w:hyperlink>
            <w:r w:rsidR="00D22FEB">
              <w:t xml:space="preserve">   </w:t>
            </w:r>
            <w:hyperlink r:id="rId9" w:history="1">
              <w:r w:rsidR="00D22FEB" w:rsidRPr="00147D88">
                <w:rPr>
                  <w:rStyle w:val="a4"/>
                </w:rPr>
                <w:t>https://inko.irooo.ru/rip-inko-obrazovanie-detej-osoboj-zaboty-2/88-festival-pedagogicheskikh-idej</w:t>
              </w:r>
            </w:hyperlink>
            <w:r w:rsidR="00D22FEB">
              <w:t xml:space="preserve"> </w:t>
            </w:r>
          </w:p>
        </w:tc>
        <w:tc>
          <w:tcPr>
            <w:tcW w:w="2693" w:type="dxa"/>
          </w:tcPr>
          <w:p w14:paraId="1D240122" w14:textId="77777777" w:rsidR="00326218" w:rsidRDefault="00326218" w:rsidP="00C94CC6">
            <w:pPr>
              <w:jc w:val="center"/>
              <w:rPr>
                <w:color w:val="000000"/>
              </w:rPr>
            </w:pPr>
          </w:p>
          <w:p w14:paraId="094C490D" w14:textId="77777777" w:rsidR="00D22FEB" w:rsidRPr="00F8224F" w:rsidRDefault="00D22FEB" w:rsidP="00C94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8224F">
              <w:rPr>
                <w:color w:val="000000"/>
              </w:rPr>
              <w:t>а постоянной основе</w:t>
            </w:r>
          </w:p>
        </w:tc>
        <w:tc>
          <w:tcPr>
            <w:tcW w:w="3119" w:type="dxa"/>
          </w:tcPr>
          <w:p w14:paraId="4E9B2714" w14:textId="77777777" w:rsidR="00326218" w:rsidRDefault="00326218" w:rsidP="00D22FEB">
            <w:pPr>
              <w:jc w:val="center"/>
            </w:pPr>
          </w:p>
          <w:p w14:paraId="3136FC50" w14:textId="77777777" w:rsidR="00D22FEB" w:rsidRDefault="00D22FEB" w:rsidP="00D22FEB">
            <w:pPr>
              <w:jc w:val="center"/>
            </w:pPr>
            <w:r>
              <w:t>Координатор ИнКО ОУ, Рабочая группа</w:t>
            </w:r>
          </w:p>
          <w:p w14:paraId="257A5EEF" w14:textId="77777777" w:rsidR="00D22FEB" w:rsidRDefault="00D22FEB" w:rsidP="00324947">
            <w:pPr>
              <w:jc w:val="center"/>
            </w:pPr>
          </w:p>
        </w:tc>
      </w:tr>
      <w:tr w:rsidR="00D22FEB" w:rsidRPr="00DE507F" w14:paraId="19C0C66F" w14:textId="77777777" w:rsidTr="00624EB2">
        <w:tc>
          <w:tcPr>
            <w:tcW w:w="638" w:type="dxa"/>
          </w:tcPr>
          <w:p w14:paraId="16B5D30B" w14:textId="77777777" w:rsidR="00D22FEB" w:rsidRPr="00326218" w:rsidRDefault="00D22FEB" w:rsidP="000E2124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12</w:t>
            </w:r>
          </w:p>
        </w:tc>
        <w:tc>
          <w:tcPr>
            <w:tcW w:w="8860" w:type="dxa"/>
          </w:tcPr>
          <w:p w14:paraId="586E075D" w14:textId="026E5A50" w:rsidR="00D22FEB" w:rsidRDefault="00D22FEB" w:rsidP="00473A62">
            <w:pPr>
              <w:suppressAutoHyphens/>
              <w:rPr>
                <w:lang w:eastAsia="en-US"/>
              </w:rPr>
            </w:pPr>
            <w:r>
              <w:rPr>
                <w:rStyle w:val="2115pt"/>
              </w:rPr>
              <w:t>Организация и проведение консультаций</w:t>
            </w:r>
            <w:r w:rsidR="00624EB2">
              <w:rPr>
                <w:rStyle w:val="2115pt"/>
              </w:rPr>
              <w:t>, семинаров</w:t>
            </w:r>
            <w:r>
              <w:rPr>
                <w:rStyle w:val="2115pt"/>
              </w:rPr>
              <w:t xml:space="preserve"> и мастер-классов в различных форматах для педагогов района и области по домашнему обучению</w:t>
            </w:r>
          </w:p>
        </w:tc>
        <w:tc>
          <w:tcPr>
            <w:tcW w:w="2693" w:type="dxa"/>
          </w:tcPr>
          <w:p w14:paraId="101D67BC" w14:textId="77777777" w:rsidR="00D22FEB" w:rsidRPr="00F8224F" w:rsidRDefault="00D22FEB" w:rsidP="00C94CC6">
            <w:pPr>
              <w:jc w:val="center"/>
              <w:rPr>
                <w:color w:val="000000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119" w:type="dxa"/>
          </w:tcPr>
          <w:p w14:paraId="53214ED1" w14:textId="77777777" w:rsidR="00D22FEB" w:rsidRDefault="00D22FEB" w:rsidP="00D22FEB">
            <w:pPr>
              <w:jc w:val="center"/>
            </w:pPr>
            <w:r>
              <w:t>Координатор ИнКО ОУ, Рабочая группа</w:t>
            </w:r>
          </w:p>
          <w:p w14:paraId="3FD9989E" w14:textId="77777777" w:rsidR="00D22FEB" w:rsidRDefault="00D22FEB" w:rsidP="00D22FEB">
            <w:pPr>
              <w:jc w:val="center"/>
            </w:pPr>
            <w:r>
              <w:t>педагоги</w:t>
            </w:r>
          </w:p>
        </w:tc>
      </w:tr>
      <w:tr w:rsidR="00D22FEB" w:rsidRPr="00DE507F" w14:paraId="6980542E" w14:textId="77777777" w:rsidTr="00624EB2">
        <w:tc>
          <w:tcPr>
            <w:tcW w:w="638" w:type="dxa"/>
          </w:tcPr>
          <w:p w14:paraId="13894C6B" w14:textId="77777777" w:rsidR="00D22FEB" w:rsidRPr="00326218" w:rsidRDefault="00D22FEB" w:rsidP="000E2124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13</w:t>
            </w:r>
          </w:p>
        </w:tc>
        <w:tc>
          <w:tcPr>
            <w:tcW w:w="8860" w:type="dxa"/>
          </w:tcPr>
          <w:p w14:paraId="15457246" w14:textId="47A44897" w:rsidR="00D22FEB" w:rsidRDefault="00D22FEB" w:rsidP="00473A62">
            <w:pPr>
              <w:suppressAutoHyphens/>
              <w:rPr>
                <w:rStyle w:val="2115pt"/>
              </w:rPr>
            </w:pPr>
            <w:r>
              <w:rPr>
                <w:rStyle w:val="2115pt"/>
              </w:rPr>
              <w:t>Организация и проведение консультаций,</w:t>
            </w:r>
            <w:r w:rsidR="00624EB2">
              <w:rPr>
                <w:rStyle w:val="2115pt"/>
              </w:rPr>
              <w:t xml:space="preserve"> семинаров</w:t>
            </w:r>
            <w:r>
              <w:rPr>
                <w:rStyle w:val="2115pt"/>
              </w:rPr>
              <w:t xml:space="preserve"> мастер-классов в различных форматах для педагогов района и области по вопросам обучения и воспитания школьников с нарушением интеллекта</w:t>
            </w:r>
          </w:p>
        </w:tc>
        <w:tc>
          <w:tcPr>
            <w:tcW w:w="2693" w:type="dxa"/>
          </w:tcPr>
          <w:p w14:paraId="243DB342" w14:textId="77777777" w:rsidR="00D22FEB" w:rsidRPr="00F8224F" w:rsidRDefault="00D22FEB" w:rsidP="00C94CC6">
            <w:pPr>
              <w:jc w:val="center"/>
              <w:rPr>
                <w:color w:val="000000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119" w:type="dxa"/>
          </w:tcPr>
          <w:p w14:paraId="6E12BDEB" w14:textId="77777777" w:rsidR="00D22FEB" w:rsidRDefault="00D22FEB" w:rsidP="00D22FEB">
            <w:pPr>
              <w:jc w:val="center"/>
            </w:pPr>
            <w:r>
              <w:t>Координатор ИнКО ОУ, Рабочая группа</w:t>
            </w:r>
          </w:p>
          <w:p w14:paraId="600CE37E" w14:textId="77777777" w:rsidR="00D22FEB" w:rsidRDefault="00D22FEB" w:rsidP="00D22FEB">
            <w:pPr>
              <w:jc w:val="center"/>
            </w:pPr>
            <w:r>
              <w:t>педагоги</w:t>
            </w:r>
          </w:p>
        </w:tc>
      </w:tr>
      <w:tr w:rsidR="00D22FEB" w:rsidRPr="00DE507F" w14:paraId="71A51EF9" w14:textId="77777777" w:rsidTr="00624EB2">
        <w:tc>
          <w:tcPr>
            <w:tcW w:w="638" w:type="dxa"/>
          </w:tcPr>
          <w:p w14:paraId="7B2A48C4" w14:textId="77777777" w:rsidR="00D22FEB" w:rsidRPr="00326218" w:rsidRDefault="00D22FEB" w:rsidP="000E2124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14</w:t>
            </w:r>
          </w:p>
        </w:tc>
        <w:tc>
          <w:tcPr>
            <w:tcW w:w="8860" w:type="dxa"/>
          </w:tcPr>
          <w:p w14:paraId="2036822A" w14:textId="77777777" w:rsidR="00D22FEB" w:rsidRDefault="00D22FEB" w:rsidP="00473A62">
            <w:pPr>
              <w:suppressAutoHyphens/>
              <w:rPr>
                <w:rStyle w:val="2115pt"/>
              </w:rPr>
            </w:pPr>
            <w:r>
              <w:rPr>
                <w:rStyle w:val="2115pt"/>
              </w:rPr>
              <w:t>Сопровождение сайта ОУ: подготовка и размещение информации, обновление материалов о деятельности школы</w:t>
            </w:r>
          </w:p>
        </w:tc>
        <w:tc>
          <w:tcPr>
            <w:tcW w:w="2693" w:type="dxa"/>
          </w:tcPr>
          <w:p w14:paraId="662C3B94" w14:textId="77777777" w:rsidR="00D22FEB" w:rsidRPr="00F8224F" w:rsidRDefault="00D22FEB" w:rsidP="00C94CC6">
            <w:pPr>
              <w:jc w:val="center"/>
              <w:rPr>
                <w:color w:val="000000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119" w:type="dxa"/>
          </w:tcPr>
          <w:p w14:paraId="49F6910E" w14:textId="77777777" w:rsidR="00D22FEB" w:rsidRDefault="00D22FEB" w:rsidP="00D22FEB">
            <w:pPr>
              <w:jc w:val="center"/>
              <w:rPr>
                <w:sz w:val="23"/>
                <w:szCs w:val="23"/>
              </w:rPr>
            </w:pPr>
            <w:r>
              <w:t xml:space="preserve">Администратор сайта ОУ </w:t>
            </w:r>
            <w:r w:rsidRPr="00597C80">
              <w:t>Демченко Л.А.</w:t>
            </w:r>
            <w:r>
              <w:rPr>
                <w:sz w:val="23"/>
                <w:szCs w:val="23"/>
              </w:rPr>
              <w:t xml:space="preserve"> </w:t>
            </w:r>
          </w:p>
          <w:p w14:paraId="79FE12D8" w14:textId="77777777" w:rsidR="00D22FEB" w:rsidRDefault="00D22FEB" w:rsidP="00D22FEB">
            <w:pPr>
              <w:jc w:val="center"/>
            </w:pPr>
            <w:r w:rsidRPr="00597C80">
              <w:t>Шмырёва Т.В.</w:t>
            </w:r>
            <w:bookmarkStart w:id="1" w:name="_GoBack"/>
            <w:bookmarkEnd w:id="1"/>
          </w:p>
          <w:p w14:paraId="13279C55" w14:textId="08DC6440" w:rsidR="00624EB2" w:rsidRDefault="00624EB2" w:rsidP="00D22FEB">
            <w:pPr>
              <w:jc w:val="center"/>
            </w:pPr>
            <w:r>
              <w:t xml:space="preserve">Телегина Н.И., куратор школьного </w:t>
            </w:r>
            <w:proofErr w:type="spellStart"/>
            <w:r>
              <w:t>ИнКО</w:t>
            </w:r>
            <w:proofErr w:type="spellEnd"/>
          </w:p>
        </w:tc>
      </w:tr>
      <w:tr w:rsidR="00D22FEB" w:rsidRPr="00DE507F" w14:paraId="05BADA10" w14:textId="77777777" w:rsidTr="00624EB2">
        <w:tc>
          <w:tcPr>
            <w:tcW w:w="638" w:type="dxa"/>
          </w:tcPr>
          <w:p w14:paraId="66A23C34" w14:textId="77777777" w:rsidR="00D22FEB" w:rsidRPr="00326218" w:rsidRDefault="00D22FEB" w:rsidP="000E2124">
            <w:pPr>
              <w:jc w:val="center"/>
              <w:rPr>
                <w:bCs/>
              </w:rPr>
            </w:pPr>
            <w:r w:rsidRPr="00326218">
              <w:rPr>
                <w:bCs/>
              </w:rPr>
              <w:lastRenderedPageBreak/>
              <w:t>15</w:t>
            </w:r>
          </w:p>
        </w:tc>
        <w:tc>
          <w:tcPr>
            <w:tcW w:w="8860" w:type="dxa"/>
          </w:tcPr>
          <w:p w14:paraId="78EC7991" w14:textId="77777777" w:rsidR="00D22FEB" w:rsidRDefault="00D22FEB" w:rsidP="0057345E">
            <w:pPr>
              <w:suppressAutoHyphens/>
              <w:rPr>
                <w:rStyle w:val="2115pt"/>
              </w:rPr>
            </w:pPr>
            <w:r>
              <w:rPr>
                <w:rStyle w:val="2115pt"/>
              </w:rPr>
              <w:t>Сопровождение официального сайта ОУ и школьной группы «</w:t>
            </w:r>
            <w:proofErr w:type="spellStart"/>
            <w:r>
              <w:rPr>
                <w:rStyle w:val="2115pt"/>
              </w:rPr>
              <w:t>ПАШи</w:t>
            </w:r>
            <w:proofErr w:type="spellEnd"/>
            <w:r>
              <w:rPr>
                <w:rStyle w:val="2115pt"/>
              </w:rPr>
              <w:t>» в социальной сети «Одноклассники», ВК</w:t>
            </w:r>
          </w:p>
        </w:tc>
        <w:tc>
          <w:tcPr>
            <w:tcW w:w="2693" w:type="dxa"/>
          </w:tcPr>
          <w:p w14:paraId="2300B859" w14:textId="77777777" w:rsidR="00D22FEB" w:rsidRDefault="00D22FEB" w:rsidP="00C94CC6">
            <w:pPr>
              <w:jc w:val="center"/>
              <w:rPr>
                <w:rStyle w:val="2115pt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119" w:type="dxa"/>
          </w:tcPr>
          <w:p w14:paraId="6DACEDCB" w14:textId="77777777" w:rsidR="00D22FEB" w:rsidRDefault="00D22FEB" w:rsidP="00D22FEB">
            <w:pPr>
              <w:jc w:val="center"/>
            </w:pPr>
            <w:r>
              <w:t>Шмырёва Т.В.</w:t>
            </w:r>
          </w:p>
          <w:p w14:paraId="1E2B7F2E" w14:textId="77777777" w:rsidR="00D22FEB" w:rsidRDefault="00D22FEB" w:rsidP="00D22FEB">
            <w:pPr>
              <w:jc w:val="center"/>
            </w:pPr>
            <w:r>
              <w:t>Демченко Л.А.</w:t>
            </w:r>
          </w:p>
        </w:tc>
      </w:tr>
      <w:tr w:rsidR="00D22FEB" w:rsidRPr="00DE507F" w14:paraId="0BC7DFC7" w14:textId="77777777" w:rsidTr="00624EB2">
        <w:tc>
          <w:tcPr>
            <w:tcW w:w="638" w:type="dxa"/>
          </w:tcPr>
          <w:p w14:paraId="6C4C3CD3" w14:textId="77777777" w:rsidR="00D22FEB" w:rsidRPr="00326218" w:rsidRDefault="00D22FEB" w:rsidP="000E2124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16</w:t>
            </w:r>
          </w:p>
        </w:tc>
        <w:tc>
          <w:tcPr>
            <w:tcW w:w="8860" w:type="dxa"/>
          </w:tcPr>
          <w:p w14:paraId="43C66084" w14:textId="77777777" w:rsidR="00D22FEB" w:rsidRDefault="00D22FEB" w:rsidP="00473A62">
            <w:pPr>
              <w:suppressAutoHyphens/>
              <w:rPr>
                <w:rStyle w:val="2115pt"/>
              </w:rPr>
            </w:pPr>
            <w:r>
              <w:rPr>
                <w:rStyle w:val="2115pt"/>
              </w:rPr>
              <w:t xml:space="preserve">Организация работы сайта «Дневник. </w:t>
            </w:r>
            <w:r>
              <w:rPr>
                <w:rStyle w:val="2115pt"/>
                <w:lang w:val="en-US" w:eastAsia="en-US" w:bidi="en-US"/>
              </w:rPr>
              <w:t>ru</w:t>
            </w:r>
            <w:r w:rsidRPr="00D7411D">
              <w:rPr>
                <w:rStyle w:val="2115pt"/>
                <w:lang w:eastAsia="en-US" w:bidi="en-US"/>
              </w:rPr>
              <w:t>»</w:t>
            </w:r>
          </w:p>
        </w:tc>
        <w:tc>
          <w:tcPr>
            <w:tcW w:w="2693" w:type="dxa"/>
          </w:tcPr>
          <w:p w14:paraId="2C717727" w14:textId="77777777" w:rsidR="00D22FEB" w:rsidRPr="00F8224F" w:rsidRDefault="00D22FEB" w:rsidP="00C94CC6">
            <w:pPr>
              <w:jc w:val="center"/>
              <w:rPr>
                <w:color w:val="000000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119" w:type="dxa"/>
          </w:tcPr>
          <w:p w14:paraId="17F4ECC9" w14:textId="77777777" w:rsidR="00D22FEB" w:rsidRDefault="00D22FEB" w:rsidP="00D22FEB">
            <w:pPr>
              <w:jc w:val="center"/>
            </w:pPr>
            <w:r>
              <w:t>Шмырёва Т.В.</w:t>
            </w:r>
          </w:p>
          <w:p w14:paraId="2A2C97CA" w14:textId="77777777" w:rsidR="00D22FEB" w:rsidRDefault="00D22FEB" w:rsidP="00D22FEB">
            <w:pPr>
              <w:jc w:val="center"/>
            </w:pPr>
            <w:r>
              <w:t>Телегина Н.И.</w:t>
            </w:r>
          </w:p>
        </w:tc>
      </w:tr>
      <w:tr w:rsidR="00D22FEB" w:rsidRPr="00DE507F" w14:paraId="47BE296E" w14:textId="77777777" w:rsidTr="00624EB2">
        <w:tc>
          <w:tcPr>
            <w:tcW w:w="638" w:type="dxa"/>
          </w:tcPr>
          <w:p w14:paraId="0DE07C09" w14:textId="77777777" w:rsidR="00D22FEB" w:rsidRPr="00326218" w:rsidRDefault="00D22FEB" w:rsidP="00C94CC6">
            <w:pPr>
              <w:jc w:val="center"/>
              <w:rPr>
                <w:bCs/>
              </w:rPr>
            </w:pPr>
            <w:r w:rsidRPr="00326218">
              <w:rPr>
                <w:bCs/>
              </w:rPr>
              <w:t>17</w:t>
            </w:r>
          </w:p>
        </w:tc>
        <w:tc>
          <w:tcPr>
            <w:tcW w:w="8860" w:type="dxa"/>
          </w:tcPr>
          <w:p w14:paraId="78031538" w14:textId="77777777" w:rsidR="00D22FEB" w:rsidRDefault="00D22FEB" w:rsidP="00473A62">
            <w:pPr>
              <w:suppressAutoHyphens/>
              <w:rPr>
                <w:rStyle w:val="2115pt"/>
              </w:rPr>
            </w:pPr>
            <w:r>
              <w:rPr>
                <w:rStyle w:val="2115pt"/>
              </w:rPr>
              <w:t>Формирование базы нормативных и методических и инновационных материалов</w:t>
            </w:r>
          </w:p>
        </w:tc>
        <w:tc>
          <w:tcPr>
            <w:tcW w:w="2693" w:type="dxa"/>
          </w:tcPr>
          <w:p w14:paraId="29520F23" w14:textId="77777777" w:rsidR="00D22FEB" w:rsidRPr="00F8224F" w:rsidRDefault="00D22FEB" w:rsidP="00C94CC6">
            <w:pPr>
              <w:jc w:val="center"/>
              <w:rPr>
                <w:color w:val="000000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119" w:type="dxa"/>
          </w:tcPr>
          <w:p w14:paraId="4C1B8D0D" w14:textId="77777777" w:rsidR="00D22FEB" w:rsidRDefault="00D22FEB" w:rsidP="00D22FEB">
            <w:pPr>
              <w:jc w:val="center"/>
            </w:pPr>
            <w:r>
              <w:t>Администрация ОУ,</w:t>
            </w:r>
          </w:p>
          <w:p w14:paraId="57FF15AC" w14:textId="77777777" w:rsidR="00D22FEB" w:rsidRDefault="00D22FEB" w:rsidP="00D22FEB">
            <w:pPr>
              <w:jc w:val="center"/>
            </w:pPr>
            <w:r>
              <w:t>Руководители МО,</w:t>
            </w:r>
          </w:p>
          <w:p w14:paraId="6FEF3B2D" w14:textId="77777777" w:rsidR="00D22FEB" w:rsidRDefault="00D22FEB" w:rsidP="00D22FEB">
            <w:pPr>
              <w:jc w:val="center"/>
            </w:pPr>
            <w:r>
              <w:t>Телегина Н.И.</w:t>
            </w:r>
          </w:p>
        </w:tc>
      </w:tr>
    </w:tbl>
    <w:p w14:paraId="65483301" w14:textId="77777777" w:rsidR="00392882" w:rsidRPr="00DE507F" w:rsidRDefault="00392882" w:rsidP="00392882">
      <w:pPr>
        <w:jc w:val="center"/>
        <w:rPr>
          <w:b/>
          <w:sz w:val="28"/>
          <w:szCs w:val="28"/>
        </w:rPr>
      </w:pPr>
    </w:p>
    <w:p w14:paraId="1DD9A999" w14:textId="77777777" w:rsidR="00392882" w:rsidRDefault="00392882" w:rsidP="00392882"/>
    <w:sectPr w:rsidR="00392882" w:rsidSect="003255E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2373F"/>
    <w:multiLevelType w:val="hybridMultilevel"/>
    <w:tmpl w:val="A12E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82"/>
    <w:rsid w:val="00006061"/>
    <w:rsid w:val="000204E3"/>
    <w:rsid w:val="00053DCB"/>
    <w:rsid w:val="00066432"/>
    <w:rsid w:val="000A09E9"/>
    <w:rsid w:val="000E2124"/>
    <w:rsid w:val="00110CBA"/>
    <w:rsid w:val="0019387E"/>
    <w:rsid w:val="001D7F3A"/>
    <w:rsid w:val="00200771"/>
    <w:rsid w:val="00212806"/>
    <w:rsid w:val="002D1B20"/>
    <w:rsid w:val="002E56E8"/>
    <w:rsid w:val="002F7572"/>
    <w:rsid w:val="00305A8E"/>
    <w:rsid w:val="00324947"/>
    <w:rsid w:val="003255EE"/>
    <w:rsid w:val="00326218"/>
    <w:rsid w:val="00362208"/>
    <w:rsid w:val="00392882"/>
    <w:rsid w:val="00473A62"/>
    <w:rsid w:val="00532603"/>
    <w:rsid w:val="0057345E"/>
    <w:rsid w:val="00595727"/>
    <w:rsid w:val="00597C80"/>
    <w:rsid w:val="00624EB2"/>
    <w:rsid w:val="0065417C"/>
    <w:rsid w:val="006558C8"/>
    <w:rsid w:val="00656B57"/>
    <w:rsid w:val="0069231B"/>
    <w:rsid w:val="0069231E"/>
    <w:rsid w:val="006F52A5"/>
    <w:rsid w:val="00703DF9"/>
    <w:rsid w:val="00733160"/>
    <w:rsid w:val="0079362D"/>
    <w:rsid w:val="007A7980"/>
    <w:rsid w:val="007B51F6"/>
    <w:rsid w:val="00805E96"/>
    <w:rsid w:val="00832083"/>
    <w:rsid w:val="008B1ABE"/>
    <w:rsid w:val="00934266"/>
    <w:rsid w:val="009431D8"/>
    <w:rsid w:val="00947663"/>
    <w:rsid w:val="009A6ECD"/>
    <w:rsid w:val="009B3C58"/>
    <w:rsid w:val="00A87687"/>
    <w:rsid w:val="00B12B9A"/>
    <w:rsid w:val="00B84C7E"/>
    <w:rsid w:val="00C028CE"/>
    <w:rsid w:val="00C46D8A"/>
    <w:rsid w:val="00C6121E"/>
    <w:rsid w:val="00C86EC6"/>
    <w:rsid w:val="00C87399"/>
    <w:rsid w:val="00CA7906"/>
    <w:rsid w:val="00CC5B46"/>
    <w:rsid w:val="00D22FEB"/>
    <w:rsid w:val="00D520EC"/>
    <w:rsid w:val="00D6102F"/>
    <w:rsid w:val="00DE41EE"/>
    <w:rsid w:val="00DF54AE"/>
    <w:rsid w:val="00E52A3E"/>
    <w:rsid w:val="00EB3DA1"/>
    <w:rsid w:val="00EC3C36"/>
    <w:rsid w:val="00F274AA"/>
    <w:rsid w:val="00F50C39"/>
    <w:rsid w:val="00FA0C6D"/>
    <w:rsid w:val="00FC2EA6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F483"/>
  <w15:docId w15:val="{FC90717E-1BF0-400F-89A6-48455700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5pt">
    <w:name w:val="Основной текст (2) + 11;5 pt"/>
    <w:basedOn w:val="a0"/>
    <w:rsid w:val="00200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53D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DCB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703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CBA"/>
    <w:rPr>
      <w:color w:val="0000FF" w:themeColor="hyperlink"/>
      <w:u w:val="single"/>
    </w:rPr>
  </w:style>
  <w:style w:type="paragraph" w:styleId="a5">
    <w:name w:val="No Spacing"/>
    <w:uiPriority w:val="1"/>
    <w:qFormat/>
    <w:rsid w:val="0059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6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o.irooo.ru/rip-inko-obrazovanie-detej-osoboj-zaboty-2/74-metodicheskaya-kopilka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ktiki.irooo.ru/pedagogu-rabotayushchemu-s-detmi-s-ov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ko.irooo.ru/rip-inko-obrazovanie-detej-osoboj-zaboty-2/73-monitoring-effektivnosti-deyatelnosti-rip-ink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ko.irooo.ru/rip-inko-obrazovanie-detej-osoboj-zaboty-2/88-festival-pedagogicheskikh-i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4DCB-2986-4A1E-851D-5D7C0B3D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Шмырёва Татьяна</cp:lastModifiedBy>
  <cp:revision>28</cp:revision>
  <cp:lastPrinted>2023-04-11T04:50:00Z</cp:lastPrinted>
  <dcterms:created xsi:type="dcterms:W3CDTF">2022-02-21T03:26:00Z</dcterms:created>
  <dcterms:modified xsi:type="dcterms:W3CDTF">2025-01-30T03:53:00Z</dcterms:modified>
</cp:coreProperties>
</file>